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8D" w:rsidRDefault="00C91A8D"/>
    <w:p w:rsidR="00C91A8D" w:rsidRDefault="00C91A8D"/>
    <w:tbl>
      <w:tblPr>
        <w:tblpPr w:leftFromText="180" w:rightFromText="180" w:bottomFromText="200" w:vertAnchor="page" w:horzAnchor="margin" w:tblpXSpec="center" w:tblpY="406"/>
        <w:tblW w:w="10350" w:type="dxa"/>
        <w:tblLayout w:type="fixed"/>
        <w:tblLook w:val="04A0" w:firstRow="1" w:lastRow="0" w:firstColumn="1" w:lastColumn="0" w:noHBand="0" w:noVBand="1"/>
      </w:tblPr>
      <w:tblGrid>
        <w:gridCol w:w="4590"/>
        <w:gridCol w:w="1716"/>
        <w:gridCol w:w="4044"/>
      </w:tblGrid>
      <w:tr w:rsidR="00104071" w:rsidRPr="00104071" w:rsidTr="00A208B8">
        <w:trPr>
          <w:trHeight w:val="3117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 w:hanging="28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Казан шәһәре Мәскә</w:t>
            </w: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>ү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районының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«Катнаш төрдәге 107 - нче балалар бакчасы»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Муниципаль автономия мәктәпкәчә белем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31"/>
              <w:rPr>
                <w:rFonts w:ascii="Times New Roman" w:eastAsia="MS Mincho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 xml:space="preserve">                              бирүче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учреждениесе.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420095,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Казан ш., Блюхер </w:t>
            </w:r>
            <w:proofErr w:type="spellStart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</w:t>
            </w:r>
            <w:proofErr w:type="spellEnd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9а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Соловецких юнг, 29 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ind w:hanging="24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4071">
              <w:rPr>
                <w:rFonts w:ascii="Times New Roman" w:eastAsia="Calibri" w:hAnsi="Times New Roman" w:cs="Times New Roman"/>
                <w:b/>
              </w:rPr>
              <w:t xml:space="preserve">   </w:t>
            </w: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40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EC5C9F" wp14:editId="7DAA2FED">
                  <wp:extent cx="934085" cy="1212850"/>
                  <wp:effectExtent l="19050" t="0" r="0" b="0"/>
                  <wp:docPr id="1" name="Рисунок 32" descr="https://avatars.mds.yandex.net/get-pdb/1360297/162d3eec-31ef-43a8-b89a-45b3c7ba5a59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avatars.mds.yandex.net/get-pdb/1360297/162d3eec-31ef-43a8-b89a-45b3c7ba5a59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дошкольное образовательное учреждение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250" w:right="60" w:firstLine="2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«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сад № 107 комбинированного вида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»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Московского района г. Казани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420095,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 Казань, ул. Блюхера,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д.9а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Соловецких юнг, 29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</w:tr>
    </w:tbl>
    <w:p w:rsidR="00104071" w:rsidRPr="00104071" w:rsidRDefault="00104071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 xml:space="preserve">Приказ                                                                                     </w:t>
      </w:r>
      <w:proofErr w:type="spellStart"/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>Боерык</w:t>
      </w:r>
      <w:proofErr w:type="spellEnd"/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071" w:rsidRPr="00104071" w:rsidRDefault="00B978D4" w:rsidP="0010407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 августа 2023 </w:t>
      </w:r>
      <w:r w:rsidR="00104071" w:rsidRPr="00104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№10</w:t>
      </w:r>
      <w:r w:rsidR="00104071" w:rsidRPr="00104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          </w:t>
      </w:r>
    </w:p>
    <w:p w:rsid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B978D4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B978D4">
        <w:rPr>
          <w:rFonts w:ascii="Times New Roman" w:eastAsia="Calibri" w:hAnsi="Times New Roman" w:cs="Times New Roman"/>
          <w:b/>
          <w:sz w:val="28"/>
        </w:rPr>
        <w:t xml:space="preserve">О продолжении инновационной деятельности </w:t>
      </w:r>
    </w:p>
    <w:p w:rsidR="00104071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B978D4">
        <w:rPr>
          <w:rFonts w:ascii="Times New Roman" w:eastAsia="Calibri" w:hAnsi="Times New Roman" w:cs="Times New Roman"/>
          <w:b/>
          <w:sz w:val="28"/>
        </w:rPr>
        <w:t>в</w:t>
      </w:r>
      <w:r>
        <w:rPr>
          <w:rFonts w:ascii="Times New Roman" w:eastAsia="Calibri" w:hAnsi="Times New Roman" w:cs="Times New Roman"/>
          <w:b/>
          <w:sz w:val="28"/>
        </w:rPr>
        <w:t xml:space="preserve"> МАДОУ №107</w:t>
      </w:r>
    </w:p>
    <w:p w:rsidR="00B978D4" w:rsidRPr="00104071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B978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  <w:szCs w:val="28"/>
        </w:rPr>
        <w:t>На основании приказа Управления образования Исполнительного комитета муниципального образования города Казани  № 915/02-05-02 от 10.10.2022 года «Об инновационных проектах в дошкольных образовательных организациях г. Казани», в целях выполнения Закона «Об образовании в Российской Федерации» № 273 от 29.12.2012 г., развития инновационной деятельности в образовательных организациях, реализующих программы дошкольного образования, совершенствования механизмов реализации инновационных проектов.</w:t>
      </w:r>
      <w:proofErr w:type="gramEnd"/>
    </w:p>
    <w:p w:rsidR="00104071" w:rsidRPr="00104071" w:rsidRDefault="00104071" w:rsidP="001040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04071">
        <w:rPr>
          <w:rFonts w:ascii="Times New Roman" w:eastAsia="Calibri" w:hAnsi="Times New Roman" w:cs="Times New Roman"/>
          <w:b/>
          <w:sz w:val="28"/>
        </w:rPr>
        <w:t>Приказываю:</w:t>
      </w: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04071" w:rsidRPr="00B978D4" w:rsidRDefault="00B978D4" w:rsidP="00B978D4">
      <w:pPr>
        <w:pStyle w:val="a5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Продолжить с 4 сентября 2023</w:t>
      </w:r>
      <w:r w:rsidRPr="00B978D4">
        <w:rPr>
          <w:rFonts w:ascii="Times New Roman" w:eastAsia="Calibri" w:hAnsi="Times New Roman" w:cs="Times New Roman"/>
          <w:sz w:val="28"/>
        </w:rPr>
        <w:t xml:space="preserve"> года инновационную деятельность по реализации проекта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104071" w:rsidRPr="00B978D4">
        <w:rPr>
          <w:rFonts w:ascii="Times New Roman" w:eastAsia="Calibri" w:hAnsi="Times New Roman" w:cs="Times New Roman"/>
          <w:sz w:val="28"/>
        </w:rPr>
        <w:t>в МАДОУ «Детский сад №107 комбинированного вида</w:t>
      </w:r>
      <w:r w:rsidR="00104071" w:rsidRPr="00B978D4">
        <w:rPr>
          <w:rFonts w:ascii="Times New Roman" w:eastAsia="Calibri" w:hAnsi="Times New Roman" w:cs="Times New Roman"/>
          <w:sz w:val="28"/>
          <w:lang w:val="tt-RU"/>
        </w:rPr>
        <w:t>”</w:t>
      </w:r>
      <w:r w:rsidR="00104071" w:rsidRPr="00B978D4">
        <w:rPr>
          <w:rFonts w:ascii="Times New Roman" w:eastAsia="Calibri" w:hAnsi="Times New Roman" w:cs="Times New Roman"/>
          <w:sz w:val="28"/>
        </w:rPr>
        <w:t xml:space="preserve"> Московского района </w:t>
      </w:r>
      <w:proofErr w:type="spellStart"/>
      <w:r w:rsidR="00104071" w:rsidRPr="00B978D4">
        <w:rPr>
          <w:rFonts w:ascii="Times New Roman" w:eastAsia="Calibri" w:hAnsi="Times New Roman" w:cs="Times New Roman"/>
          <w:sz w:val="28"/>
        </w:rPr>
        <w:t>г</w:t>
      </w:r>
      <w:proofErr w:type="gramStart"/>
      <w:r w:rsidR="00104071" w:rsidRPr="00B978D4">
        <w:rPr>
          <w:rFonts w:ascii="Times New Roman" w:eastAsia="Calibri" w:hAnsi="Times New Roman" w:cs="Times New Roman"/>
          <w:sz w:val="28"/>
        </w:rPr>
        <w:t>.К</w:t>
      </w:r>
      <w:proofErr w:type="gramEnd"/>
      <w:r w:rsidR="00104071" w:rsidRPr="00B978D4">
        <w:rPr>
          <w:rFonts w:ascii="Times New Roman" w:eastAsia="Calibri" w:hAnsi="Times New Roman" w:cs="Times New Roman"/>
          <w:sz w:val="28"/>
        </w:rPr>
        <w:t>азани</w:t>
      </w:r>
      <w:proofErr w:type="spellEnd"/>
      <w:r w:rsidR="00104071" w:rsidRPr="00B978D4">
        <w:rPr>
          <w:rFonts w:ascii="Times New Roman" w:eastAsia="Calibri" w:hAnsi="Times New Roman" w:cs="Times New Roman"/>
          <w:sz w:val="28"/>
        </w:rPr>
        <w:t xml:space="preserve"> инновационную деятельность по следующему направлению: «Детская мультипликация как основа развития </w:t>
      </w:r>
      <w:r w:rsidR="00104071" w:rsidRPr="00B978D4">
        <w:rPr>
          <w:rFonts w:ascii="Times New Roman" w:eastAsia="Calibri" w:hAnsi="Times New Roman" w:cs="Times New Roman"/>
          <w:sz w:val="28"/>
          <w:lang w:val="en-US"/>
        </w:rPr>
        <w:t>SOFT</w:t>
      </w:r>
      <w:r w:rsidR="00104071" w:rsidRPr="00B978D4">
        <w:rPr>
          <w:rFonts w:ascii="Times New Roman" w:eastAsia="Calibri" w:hAnsi="Times New Roman" w:cs="Times New Roman"/>
          <w:sz w:val="28"/>
        </w:rPr>
        <w:t xml:space="preserve"> навыков у детей старшего дошкольного возраста»</w:t>
      </w:r>
    </w:p>
    <w:p w:rsid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творческие группы по реализации проектов в 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“Детском саду 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107 комбинированного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(приложения № 1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1640" w:rsidRPr="00681640" w:rsidRDefault="00681640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список групп, осуществляющих инновацион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 (приложение № 2</w:t>
      </w: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04071" w:rsidRPr="00104071" w:rsidRDefault="00104071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Утвердить план работы МАДОУ </w:t>
      </w:r>
      <w:r w:rsidRPr="00104071">
        <w:rPr>
          <w:rFonts w:ascii="Times New Roman" w:eastAsia="Calibri" w:hAnsi="Times New Roman" w:cs="Times New Roman"/>
          <w:sz w:val="28"/>
          <w:lang w:val="tt-RU"/>
        </w:rPr>
        <w:t xml:space="preserve">“Детский сад </w:t>
      </w:r>
      <w:r w:rsidRPr="00104071">
        <w:rPr>
          <w:rFonts w:ascii="Times New Roman" w:eastAsia="Calibri" w:hAnsi="Times New Roman" w:cs="Times New Roman"/>
          <w:sz w:val="28"/>
        </w:rPr>
        <w:t>№ 107</w:t>
      </w:r>
      <w:r w:rsidR="00B978D4">
        <w:rPr>
          <w:rFonts w:ascii="Times New Roman" w:eastAsia="Calibri" w:hAnsi="Times New Roman" w:cs="Times New Roman"/>
          <w:sz w:val="28"/>
        </w:rPr>
        <w:t>»  по реализации проекта на 2023-2024</w:t>
      </w:r>
      <w:r w:rsidRPr="00104071">
        <w:rPr>
          <w:rFonts w:ascii="Times New Roman" w:eastAsia="Calibri" w:hAnsi="Times New Roman" w:cs="Times New Roman"/>
          <w:sz w:val="28"/>
        </w:rPr>
        <w:t xml:space="preserve"> уче</w:t>
      </w:r>
      <w:r w:rsidRPr="00681640">
        <w:rPr>
          <w:rFonts w:ascii="Times New Roman" w:eastAsia="Calibri" w:hAnsi="Times New Roman" w:cs="Times New Roman"/>
          <w:sz w:val="28"/>
        </w:rPr>
        <w:t>бный год (приложения №</w:t>
      </w:r>
      <w:r w:rsidR="00681640">
        <w:rPr>
          <w:rFonts w:ascii="Times New Roman" w:eastAsia="Calibri" w:hAnsi="Times New Roman" w:cs="Times New Roman"/>
          <w:sz w:val="28"/>
        </w:rPr>
        <w:t xml:space="preserve"> 3</w:t>
      </w:r>
      <w:r w:rsidRPr="00104071">
        <w:rPr>
          <w:rFonts w:ascii="Times New Roman" w:eastAsia="Calibri" w:hAnsi="Times New Roman" w:cs="Times New Roman"/>
          <w:sz w:val="28"/>
        </w:rPr>
        <w:t>)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lastRenderedPageBreak/>
        <w:t xml:space="preserve">Старшего воспитателя Карасеву А.Ф. назначить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ответственным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за реализацию проектов.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Старшему воспитателю Карасевой А.Ф. организовать работу педагогического коллектива создать условия для реализации проектов, обеспечить систему отчётности  по итогам деятельности по реализации проектов.</w:t>
      </w:r>
    </w:p>
    <w:p w:rsidR="00104071" w:rsidRPr="00104071" w:rsidRDefault="00B978D4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При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</w:rPr>
        <w:t>проведений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родительских  собраний в старших и подготовительных группа осветить деятельность </w:t>
      </w:r>
      <w:r w:rsidR="00104071" w:rsidRPr="00104071">
        <w:rPr>
          <w:rFonts w:ascii="Times New Roman" w:eastAsia="Calibri" w:hAnsi="Times New Roman" w:cs="Times New Roman"/>
          <w:sz w:val="28"/>
        </w:rPr>
        <w:t xml:space="preserve"> о ходе реализации проектов в детском саду</w:t>
      </w:r>
      <w:r>
        <w:rPr>
          <w:rFonts w:ascii="Times New Roman" w:eastAsia="Calibri" w:hAnsi="Times New Roman" w:cs="Times New Roman"/>
          <w:sz w:val="28"/>
        </w:rPr>
        <w:t xml:space="preserve"> и открытии </w:t>
      </w:r>
      <w:proofErr w:type="spellStart"/>
      <w:r>
        <w:rPr>
          <w:rFonts w:ascii="Times New Roman" w:eastAsia="Calibri" w:hAnsi="Times New Roman" w:cs="Times New Roman"/>
          <w:sz w:val="28"/>
        </w:rPr>
        <w:t>Мультстудии</w:t>
      </w:r>
      <w:proofErr w:type="spellEnd"/>
      <w:r w:rsidR="00104071" w:rsidRPr="00104071">
        <w:rPr>
          <w:rFonts w:ascii="Times New Roman" w:eastAsia="Calibri" w:hAnsi="Times New Roman" w:cs="Times New Roman"/>
          <w:sz w:val="28"/>
        </w:rPr>
        <w:t xml:space="preserve">. 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В группах детского сада продолжить работу по созданию развивающей среды и организовать образовательный процесс с учетом особенностей условий проведения занятий и мероприятий в соответствии с проектами.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</w:rPr>
        <w:t>Контроль  за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исполнением приказа оставляю за собой.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     Заведующий           </w:t>
      </w:r>
      <w:r w:rsidRPr="00104071">
        <w:rPr>
          <w:rFonts w:ascii="Times New Roman" w:eastAsia="Calibri" w:hAnsi="Times New Roman" w:cs="Times New Roman"/>
          <w:sz w:val="28"/>
        </w:rPr>
        <w:tab/>
        <w:t xml:space="preserve">  </w:t>
      </w:r>
      <w:proofErr w:type="spellStart"/>
      <w:r w:rsidR="00560B40">
        <w:rPr>
          <w:rFonts w:ascii="Times New Roman" w:eastAsia="Calibri" w:hAnsi="Times New Roman" w:cs="Times New Roman"/>
          <w:sz w:val="28"/>
        </w:rPr>
        <w:t>Г.Д.Шпурова</w:t>
      </w:r>
      <w:proofErr w:type="spellEnd"/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С приказом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ознакомлена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>:                    Карасева А.Ф.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Default="00104071">
      <w:pPr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br w:type="page"/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lastRenderedPageBreak/>
        <w:t>Приложение 1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</w:t>
      </w:r>
      <w:r w:rsidR="00560B40">
        <w:rPr>
          <w:rFonts w:ascii="Calibri" w:eastAsia="Calibri" w:hAnsi="Calibri" w:cs="Times New Roman"/>
          <w:bCs/>
          <w:i/>
        </w:rPr>
        <w:t>03 от 31.08.2023</w:t>
      </w:r>
      <w:r>
        <w:rPr>
          <w:rFonts w:ascii="Calibri" w:eastAsia="Calibri" w:hAnsi="Calibri" w:cs="Times New Roman"/>
          <w:bCs/>
          <w:i/>
        </w:rPr>
        <w:t>г.</w:t>
      </w:r>
    </w:p>
    <w:p w:rsidR="00681640" w:rsidRPr="00681640" w:rsidRDefault="00681640" w:rsidP="00681640">
      <w:pPr>
        <w:pStyle w:val="1"/>
        <w:ind w:left="138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Состав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творческой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группы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реализации</w:t>
      </w:r>
      <w:r w:rsidRPr="00681640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инновационной</w:t>
      </w:r>
      <w:r w:rsidRPr="00681640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деятельности</w:t>
      </w:r>
    </w:p>
    <w:p w:rsidR="00681640" w:rsidRPr="00681640" w:rsidRDefault="00681640" w:rsidP="0068164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69"/>
        <w:gridCol w:w="1984"/>
        <w:gridCol w:w="4111"/>
      </w:tblGrid>
      <w:tr w:rsidR="00681640" w:rsidRPr="00681640" w:rsidTr="00135CBC">
        <w:trPr>
          <w:trHeight w:hRule="exact" w:val="286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640">
              <w:rPr>
                <w:rFonts w:ascii="Times New Roman" w:eastAsia="Calibri" w:hAnsi="Times New Roman" w:cs="Times New Roman"/>
                <w:b/>
                <w:sz w:val="24"/>
              </w:rPr>
              <w:t>Ф.И.О.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Должность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Обязанности</w:t>
            </w:r>
            <w:proofErr w:type="spellEnd"/>
          </w:p>
        </w:tc>
      </w:tr>
      <w:tr w:rsidR="00681640" w:rsidRPr="00681640" w:rsidTr="00135CBC">
        <w:trPr>
          <w:trHeight w:hRule="exact" w:val="56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z w:val="24"/>
              </w:rPr>
              <w:t>Старший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Общее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руководство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инновационной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деятельностью</w:t>
            </w:r>
            <w:proofErr w:type="spellEnd"/>
          </w:p>
        </w:tc>
      </w:tr>
      <w:tr w:rsidR="00681640" w:rsidRPr="00681640" w:rsidTr="00135CBC">
        <w:trPr>
          <w:trHeight w:hRule="exact" w:val="1210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Власова Л.Н.</w:t>
            </w:r>
            <w:r w:rsidRPr="00681640">
              <w:rPr>
                <w:rFonts w:ascii="Times New Roman" w:eastAsia="Calibri" w:hAnsi="Times New Roman" w:cs="Times New Roman"/>
                <w:spacing w:val="20"/>
                <w:sz w:val="24"/>
                <w:lang w:val="ru-RU"/>
              </w:rPr>
              <w:t xml:space="preserve"> </w:t>
            </w: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Педагог-психолог</w:t>
            </w:r>
            <w:r w:rsidRPr="00681640">
              <w:rPr>
                <w:rFonts w:ascii="Times New Roman" w:eastAsia="Calibri" w:hAnsi="Times New Roman" w:cs="Times New Roman"/>
                <w:spacing w:val="27"/>
                <w:sz w:val="24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</w:p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Психолого-педагогическое сопровождение педагогов и родителей ДОУ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»</w:t>
            </w:r>
          </w:p>
        </w:tc>
      </w:tr>
      <w:tr w:rsidR="00681640" w:rsidRPr="00681640" w:rsidTr="00135CBC">
        <w:trPr>
          <w:trHeight w:hRule="exact" w:val="112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Яшатова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А.А., Шестакова Л.М.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Э.И.,</w:t>
            </w: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Музыкальный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Учитель-логопед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560B40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Ответственные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="00EF1DFB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>«</w:t>
            </w:r>
            <w:r w:rsidR="00560B40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>Музыка и анимация: волшебство развития ребёнка через экран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</w:p>
        </w:tc>
      </w:tr>
      <w:tr w:rsidR="00681640" w:rsidRPr="00681640" w:rsidTr="00560B40">
        <w:trPr>
          <w:trHeight w:hRule="exact" w:val="127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Медвежова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А.М.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>,</w:t>
            </w:r>
          </w:p>
          <w:p w:rsidR="00681640" w:rsidRPr="00681640" w:rsidRDefault="00A70CC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Бектимирова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М.М.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Воспитатели</w:t>
            </w:r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по обучению </w:t>
            </w:r>
            <w:proofErr w:type="spell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тат</w:t>
            </w:r>
            <w:proofErr w:type="gram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.я</w:t>
            </w:r>
            <w:proofErr w:type="gramEnd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зыку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Применение татарских мультипликационных фильмов при обучении татарскому языку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</w:p>
        </w:tc>
      </w:tr>
      <w:tr w:rsidR="00A70CC0" w:rsidRPr="00681640" w:rsidTr="00135CBC">
        <w:trPr>
          <w:trHeight w:hRule="exact" w:val="1849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560B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Балезина Н.В.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>Мокушева</w:t>
            </w:r>
            <w:proofErr w:type="spellEnd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Н.В., Кукушкина Н.В., Егошина М.С., </w:t>
            </w:r>
            <w:proofErr w:type="spellStart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>Хубайбуллина</w:t>
            </w:r>
            <w:proofErr w:type="spellEnd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З.Г.,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Павлова Н.И., </w:t>
            </w: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Салмина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А.Ф.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Кузнецова М.Н., </w:t>
            </w:r>
            <w:proofErr w:type="spellStart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Гафиятуллина</w:t>
            </w:r>
            <w:proofErr w:type="spellEnd"/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Р.Р.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135CBC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Воспитатели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EF1DFB" w:rsidP="00135CBC">
            <w:pPr>
              <w:ind w:left="102" w:right="-33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 по направлению «</w:t>
            </w:r>
            <w:r w:rsidR="006F4DDE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Организация инновационной формы работы с детьми с применением мультимедийных технологий, развитие детского анимационного творчества в ДОУ»</w:t>
            </w:r>
          </w:p>
        </w:tc>
      </w:tr>
      <w:tr w:rsidR="00560B40" w:rsidRPr="00681640" w:rsidTr="00560B40">
        <w:trPr>
          <w:trHeight w:hRule="exact" w:val="707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135CBC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Старший воспитатель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135CBC">
            <w:pPr>
              <w:ind w:left="102" w:right="-33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Кружок «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Мультландия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»</w:t>
            </w:r>
          </w:p>
        </w:tc>
      </w:tr>
    </w:tbl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 xml:space="preserve">Приложение </w:t>
      </w:r>
      <w:r w:rsidR="00681640">
        <w:rPr>
          <w:rFonts w:ascii="Calibri" w:eastAsia="Calibri" w:hAnsi="Calibri" w:cs="Times New Roman"/>
          <w:bCs/>
          <w:i/>
        </w:rPr>
        <w:t>2</w:t>
      </w:r>
    </w:p>
    <w:p w:rsidR="00104071" w:rsidRDefault="0031248E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№103 от 31.08.2023</w:t>
      </w:r>
      <w:bookmarkStart w:id="0" w:name="_GoBack"/>
      <w:bookmarkEnd w:id="0"/>
      <w:r w:rsidR="00104071">
        <w:rPr>
          <w:rFonts w:ascii="Calibri" w:eastAsia="Calibri" w:hAnsi="Calibri" w:cs="Times New Roman"/>
          <w:bCs/>
          <w:i/>
        </w:rPr>
        <w:t>г.</w:t>
      </w:r>
    </w:p>
    <w:p w:rsidR="00041CF4" w:rsidRDefault="00041CF4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041CF4" w:rsidRPr="00041CF4" w:rsidRDefault="00041CF4" w:rsidP="00041CF4">
      <w:pPr>
        <w:pStyle w:val="1"/>
        <w:spacing w:before="69"/>
        <w:ind w:left="189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Список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групп,</w:t>
      </w:r>
      <w:r w:rsidRPr="00041CF4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осуществляющих</w:t>
      </w: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инновационную деятельность</w:t>
      </w:r>
    </w:p>
    <w:p w:rsidR="00041CF4" w:rsidRPr="00041CF4" w:rsidRDefault="00041CF4" w:rsidP="00041CF4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1"/>
        <w:tblW w:w="89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5578"/>
        <w:gridCol w:w="3402"/>
      </w:tblGrid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31248E" w:rsidRDefault="00041CF4" w:rsidP="00041CF4">
            <w:pPr>
              <w:spacing w:line="274" w:lineRule="exact"/>
              <w:ind w:left="1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Инновационные</w:t>
            </w:r>
            <w:r w:rsidRPr="0031248E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 xml:space="preserve"> </w:t>
            </w: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группы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31248E" w:rsidRDefault="00041CF4" w:rsidP="00041CF4">
            <w:pPr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Воспитатели</w:t>
            </w:r>
          </w:p>
        </w:tc>
      </w:tr>
      <w:tr w:rsidR="00041CF4" w:rsidRPr="00041CF4" w:rsidTr="00041CF4">
        <w:trPr>
          <w:trHeight w:hRule="exact" w:val="740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60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подготовительная к школе  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логопедическая)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560B40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Мокушева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Н.В.</w:t>
            </w:r>
          </w:p>
        </w:tc>
      </w:tr>
      <w:tr w:rsidR="00560B40" w:rsidRPr="00041CF4" w:rsidTr="00560B40">
        <w:trPr>
          <w:trHeight w:hRule="exact" w:val="320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 №5 (подготовительная)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041CF4">
            <w:pPr>
              <w:spacing w:line="272" w:lineRule="exact"/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Хубайбуллина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З.Г.</w:t>
            </w:r>
          </w:p>
        </w:tc>
      </w:tr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560B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№7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0B40"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560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="00560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логопедическая</w:t>
            </w:r>
            <w:r w:rsidR="00560B40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Балезина Н.В.</w:t>
            </w:r>
          </w:p>
        </w:tc>
      </w:tr>
      <w:tr w:rsidR="00560B40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560B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 №1 (старшая логопедическая)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560B40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Кукушкина Н.С.</w:t>
            </w:r>
          </w:p>
        </w:tc>
      </w:tr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560B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60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№3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0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(старшая)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Э.Ф.</w:t>
            </w:r>
          </w:p>
        </w:tc>
      </w:tr>
      <w:tr w:rsidR="00041CF4" w:rsidRPr="00041CF4" w:rsidTr="00560B40">
        <w:trPr>
          <w:trHeight w:hRule="exact" w:val="265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560B40">
            <w:pPr>
              <w:ind w:left="102" w:right="10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0B40"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(подготовительная к </w:t>
            </w:r>
            <w:r w:rsidR="00560B40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школе)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Павлова Н.И.,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Салмина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А.Ф.</w:t>
            </w:r>
          </w:p>
        </w:tc>
      </w:tr>
      <w:tr w:rsidR="00041CF4" w:rsidRPr="00041CF4" w:rsidTr="00041CF4">
        <w:trPr>
          <w:trHeight w:hRule="exact" w:val="562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560B40">
            <w:pPr>
              <w:ind w:left="102" w:right="109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Группа №14 </w:t>
            </w:r>
            <w:r w:rsidR="00560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(подготовительная к  школе группа</w:t>
            </w:r>
            <w:r w:rsidR="00560B40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Кузнецова М.Н.,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Р.Р.</w:t>
            </w:r>
          </w:p>
        </w:tc>
      </w:tr>
    </w:tbl>
    <w:p w:rsidR="00041CF4" w:rsidRPr="00041CF4" w:rsidRDefault="00041CF4" w:rsidP="00041CF4">
      <w:pPr>
        <w:jc w:val="both"/>
        <w:rPr>
          <w:rFonts w:ascii="Times New Roman" w:eastAsia="Calibri" w:hAnsi="Times New Roman" w:cs="Times New Roman"/>
          <w:bCs/>
        </w:rPr>
      </w:pPr>
    </w:p>
    <w:p w:rsidR="00041CF4" w:rsidRPr="00104071" w:rsidRDefault="00041CF4" w:rsidP="00041CF4">
      <w:pPr>
        <w:spacing w:before="36" w:after="36" w:line="338" w:lineRule="atLeast"/>
        <w:jc w:val="center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sectPr w:rsidR="00104071" w:rsidRPr="0010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2F1AE4"/>
    <w:multiLevelType w:val="hybridMultilevel"/>
    <w:tmpl w:val="29FE58C8"/>
    <w:lvl w:ilvl="0" w:tplc="881075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066E6A"/>
    <w:rsid w:val="00104071"/>
    <w:rsid w:val="00135CBC"/>
    <w:rsid w:val="001D39B6"/>
    <w:rsid w:val="0031248E"/>
    <w:rsid w:val="00416A17"/>
    <w:rsid w:val="00451D84"/>
    <w:rsid w:val="00560B40"/>
    <w:rsid w:val="00624E03"/>
    <w:rsid w:val="00681640"/>
    <w:rsid w:val="006F4DDE"/>
    <w:rsid w:val="00740660"/>
    <w:rsid w:val="007F0474"/>
    <w:rsid w:val="008C45EB"/>
    <w:rsid w:val="00922DAA"/>
    <w:rsid w:val="00981C2B"/>
    <w:rsid w:val="00A70CC0"/>
    <w:rsid w:val="00B978D4"/>
    <w:rsid w:val="00C91A8D"/>
    <w:rsid w:val="00CC2634"/>
    <w:rsid w:val="00ED6FAF"/>
    <w:rsid w:val="00E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Детский сад №107</cp:lastModifiedBy>
  <cp:revision>11</cp:revision>
  <cp:lastPrinted>2025-05-15T09:28:00Z</cp:lastPrinted>
  <dcterms:created xsi:type="dcterms:W3CDTF">2023-10-09T08:54:00Z</dcterms:created>
  <dcterms:modified xsi:type="dcterms:W3CDTF">2025-05-15T09:28:00Z</dcterms:modified>
</cp:coreProperties>
</file>